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B" w:rsidRPr="00647C9B" w:rsidRDefault="00647C9B" w:rsidP="00647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C9B">
        <w:rPr>
          <w:rFonts w:ascii="Times New Roman" w:hAnsi="Times New Roman" w:cs="Times New Roman"/>
          <w:b/>
          <w:sz w:val="32"/>
          <w:szCs w:val="32"/>
        </w:rPr>
        <w:t xml:space="preserve">План выездных культурно-массовых мероприятий и с привлечением сторонних организаций  ЛОУ </w:t>
      </w:r>
    </w:p>
    <w:p w:rsidR="00647C9B" w:rsidRDefault="00647C9B" w:rsidP="00647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C9B">
        <w:rPr>
          <w:rFonts w:ascii="Times New Roman" w:hAnsi="Times New Roman" w:cs="Times New Roman"/>
          <w:b/>
          <w:sz w:val="32"/>
          <w:szCs w:val="32"/>
        </w:rPr>
        <w:t>МБУ</w:t>
      </w:r>
      <w:r w:rsidR="00D43196">
        <w:rPr>
          <w:rFonts w:ascii="Times New Roman" w:hAnsi="Times New Roman" w:cs="Times New Roman"/>
          <w:b/>
          <w:sz w:val="32"/>
          <w:szCs w:val="32"/>
        </w:rPr>
        <w:t xml:space="preserve"> ДО ДПЦ «Радуга» на базе МБОУ Гимназия</w:t>
      </w:r>
      <w:r w:rsidRPr="00647C9B">
        <w:rPr>
          <w:rFonts w:ascii="Times New Roman" w:hAnsi="Times New Roman" w:cs="Times New Roman"/>
          <w:b/>
          <w:sz w:val="32"/>
          <w:szCs w:val="32"/>
        </w:rPr>
        <w:t xml:space="preserve"> №3 </w:t>
      </w:r>
    </w:p>
    <w:p w:rsidR="00D02796" w:rsidRPr="00647C9B" w:rsidRDefault="00D43196" w:rsidP="00647C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01.06.2016-по 27</w:t>
      </w:r>
      <w:r w:rsidR="00647C9B" w:rsidRPr="00647C9B">
        <w:rPr>
          <w:rFonts w:ascii="Times New Roman" w:hAnsi="Times New Roman" w:cs="Times New Roman"/>
          <w:b/>
          <w:sz w:val="32"/>
          <w:szCs w:val="32"/>
        </w:rPr>
        <w:t>.06.2016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1532"/>
        <w:gridCol w:w="6096"/>
        <w:gridCol w:w="2126"/>
      </w:tblGrid>
      <w:tr w:rsidR="00647C9B" w:rsidRPr="00EF19A3" w:rsidTr="00D43196">
        <w:tc>
          <w:tcPr>
            <w:tcW w:w="1020" w:type="dxa"/>
          </w:tcPr>
          <w:p w:rsidR="00647C9B" w:rsidRPr="00EF19A3" w:rsidRDefault="00647C9B" w:rsidP="00EF1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19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47C9B" w:rsidRPr="00EF19A3" w:rsidRDefault="00647C9B" w:rsidP="00EF1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47C9B" w:rsidRPr="00EF19A3" w:rsidRDefault="00647C9B" w:rsidP="00EF1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19A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7C9B" w:rsidRPr="00EF19A3" w:rsidRDefault="00647C9B" w:rsidP="00EF1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19A3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647C9B" w:rsidRPr="00EF19A3" w:rsidTr="00D43196">
        <w:tc>
          <w:tcPr>
            <w:tcW w:w="1020" w:type="dxa"/>
            <w:vMerge w:val="restart"/>
            <w:tcBorders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1 июня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планетарий.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планетарий.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 w:rsidP="003D3C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Занятие «Город дисциплинированных пешеходов»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Обзорная экскурсия по городу.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Default="00647C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по старому Архангельску.</w:t>
            </w:r>
          </w:p>
          <w:p w:rsidR="00647C9B" w:rsidRPr="00425A45" w:rsidRDefault="00647C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2 июня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«Лягушиный король».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АГКЦ</w:t>
            </w:r>
          </w:p>
        </w:tc>
      </w:tr>
      <w:tr w:rsidR="00647C9B" w:rsidRPr="00EF19A3" w:rsidTr="00D43196">
        <w:tc>
          <w:tcPr>
            <w:tcW w:w="1020" w:type="dxa"/>
            <w:tcBorders>
              <w:bottom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3 июня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М/ф «Сезон охоты: Байки из леса».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7C9B" w:rsidRPr="00DE6555" w:rsidRDefault="00647C9B" w:rsidP="00124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к/т «Русь»</w:t>
            </w:r>
          </w:p>
        </w:tc>
      </w:tr>
      <w:tr w:rsidR="00647C9B" w:rsidRPr="00EF19A3" w:rsidTr="00D4319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6 июня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 w:rsidP="001248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«Игротека»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nil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им. </w:t>
            </w:r>
          </w:p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Н. А. Добролюбова</w:t>
            </w:r>
          </w:p>
        </w:tc>
      </w:tr>
      <w:tr w:rsidR="00647C9B" w:rsidRPr="00EF19A3" w:rsidTr="00D43196"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«Игротека»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C9B" w:rsidRPr="00EF19A3" w:rsidTr="00D43196"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«Игротека»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C9B" w:rsidRPr="00EF19A3" w:rsidTr="00D43196"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«Апельсин»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Default="00647C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  <w:p w:rsidR="00647C9B" w:rsidRPr="00425A45" w:rsidRDefault="00647C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«Апельсин»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tcBorders>
              <w:top w:val="single" w:sz="4" w:space="0" w:color="auto"/>
            </w:tcBorders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7 июня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47C9B" w:rsidRPr="00EF19A3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47C9B" w:rsidRPr="00647C9B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ТЮТ «ЭТЮТ» «Лето, замри!»</w:t>
            </w:r>
          </w:p>
          <w:p w:rsidR="00647C9B" w:rsidRPr="00647C9B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7C9B" w:rsidRPr="00DE6555" w:rsidRDefault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647C9B" w:rsidRPr="00EF19A3" w:rsidTr="00D43196">
        <w:tc>
          <w:tcPr>
            <w:tcW w:w="1020" w:type="dxa"/>
            <w:vMerge w:val="restart"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8 июня</w:t>
            </w:r>
          </w:p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bottom w:val="nil"/>
            </w:tcBorders>
          </w:tcPr>
          <w:p w:rsidR="00647C9B" w:rsidRPr="00EF19A3" w:rsidRDefault="00647C9B" w:rsidP="00EC7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tcBorders>
              <w:bottom w:val="nil"/>
              <w:right w:val="single" w:sz="4" w:space="0" w:color="auto"/>
            </w:tcBorders>
          </w:tcPr>
          <w:p w:rsidR="00647C9B" w:rsidRPr="00407DBA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«Полезные ископаемые Архангельской области. Мир минералов».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ДПЦ «Геолог»</w:t>
            </w:r>
          </w:p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Троицкий 135.</w:t>
            </w:r>
          </w:p>
        </w:tc>
      </w:tr>
      <w:tr w:rsidR="00647C9B" w:rsidRPr="00EF19A3" w:rsidTr="00D43196">
        <w:tc>
          <w:tcPr>
            <w:tcW w:w="1020" w:type="dxa"/>
            <w:vMerge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47C9B" w:rsidRPr="00EF19A3" w:rsidRDefault="00647C9B" w:rsidP="00CD3C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auto"/>
            </w:tcBorders>
          </w:tcPr>
          <w:p w:rsidR="00647C9B" w:rsidRDefault="00647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«Полезные ископаемые Архангельской области. Мир минералов».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ДПЦ «Геолог»</w:t>
            </w:r>
          </w:p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Троицкий 135.</w:t>
            </w:r>
          </w:p>
        </w:tc>
      </w:tr>
      <w:tr w:rsidR="00647C9B" w:rsidRPr="00EF19A3" w:rsidTr="00D43196">
        <w:tc>
          <w:tcPr>
            <w:tcW w:w="1020" w:type="dxa"/>
            <w:vMerge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47C9B" w:rsidRPr="00EF19A3" w:rsidRDefault="00647C9B" w:rsidP="001D1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auto"/>
            </w:tcBorders>
          </w:tcPr>
          <w:p w:rsidR="00647C9B" w:rsidRDefault="00647C9B" w:rsidP="0040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настольному теннису.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Клуб наст</w:t>
            </w:r>
            <w:proofErr w:type="gramStart"/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E65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енниса «Родина»</w:t>
            </w:r>
          </w:p>
        </w:tc>
      </w:tr>
      <w:tr w:rsidR="00647C9B" w:rsidRPr="00EF19A3" w:rsidTr="00D43196">
        <w:tc>
          <w:tcPr>
            <w:tcW w:w="1020" w:type="dxa"/>
            <w:vMerge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647C9B" w:rsidRPr="00EF19A3" w:rsidRDefault="00647C9B" w:rsidP="0009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auto"/>
            </w:tcBorders>
          </w:tcPr>
          <w:p w:rsidR="00647C9B" w:rsidRPr="00EF19A3" w:rsidRDefault="00647C9B" w:rsidP="0009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«Игротека»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Библ. им.</w:t>
            </w:r>
          </w:p>
          <w:p w:rsidR="00647C9B" w:rsidRPr="00DE6555" w:rsidRDefault="00647C9B" w:rsidP="00647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Н. А. Добролюбова</w:t>
            </w:r>
          </w:p>
        </w:tc>
      </w:tr>
      <w:tr w:rsidR="00647C9B" w:rsidRPr="00EF19A3" w:rsidTr="00D43196">
        <w:tc>
          <w:tcPr>
            <w:tcW w:w="1020" w:type="dxa"/>
            <w:vMerge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647C9B" w:rsidRDefault="00647C9B" w:rsidP="0009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  <w:tcBorders>
              <w:top w:val="nil"/>
              <w:right w:val="single" w:sz="4" w:space="0" w:color="auto"/>
            </w:tcBorders>
          </w:tcPr>
          <w:p w:rsidR="00647C9B" w:rsidRDefault="00647C9B" w:rsidP="000969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«Игротека»</w:t>
            </w:r>
          </w:p>
          <w:p w:rsidR="00647C9B" w:rsidRPr="00425A45" w:rsidRDefault="00647C9B" w:rsidP="000969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9B" w:rsidRPr="00DE6555" w:rsidRDefault="00647C9B" w:rsidP="00096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C9B" w:rsidRPr="00EF19A3" w:rsidTr="00D43196">
        <w:tc>
          <w:tcPr>
            <w:tcW w:w="1020" w:type="dxa"/>
          </w:tcPr>
          <w:p w:rsidR="00647C9B" w:rsidRPr="00DE6555" w:rsidRDefault="00647C9B" w:rsidP="00DE65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6555">
              <w:rPr>
                <w:rFonts w:ascii="Times New Roman" w:hAnsi="Times New Roman" w:cs="Times New Roman"/>
                <w:b/>
                <w:sz w:val="32"/>
                <w:szCs w:val="32"/>
              </w:rPr>
              <w:t>9 июня</w:t>
            </w:r>
          </w:p>
        </w:tc>
        <w:tc>
          <w:tcPr>
            <w:tcW w:w="1532" w:type="dxa"/>
          </w:tcPr>
          <w:p w:rsidR="00647C9B" w:rsidRDefault="00647C9B" w:rsidP="000969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  <w:p w:rsidR="00647C9B" w:rsidRPr="00425A45" w:rsidRDefault="00647C9B" w:rsidP="000969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6096" w:type="dxa"/>
          </w:tcPr>
          <w:p w:rsidR="00647C9B" w:rsidRDefault="00647C9B" w:rsidP="0009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Дискотека «Здравствуй, лето!»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7C9B" w:rsidRPr="00DE6555" w:rsidRDefault="00647C9B" w:rsidP="00096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555">
              <w:rPr>
                <w:rFonts w:ascii="Times New Roman" w:hAnsi="Times New Roman" w:cs="Times New Roman"/>
                <w:sz w:val="26"/>
                <w:szCs w:val="26"/>
              </w:rPr>
              <w:t>Дом молодежи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vMerge w:val="restart"/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«Права и обязанности детей».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Pr="006906BC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-ринг «Телефон доверия».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«Тайна старого чердака. Страна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Гайдарика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Гостиные дворы</w:t>
            </w:r>
          </w:p>
        </w:tc>
      </w:tr>
      <w:tr w:rsidR="00D43196" w:rsidRPr="00EF19A3" w:rsidTr="00D43196">
        <w:tc>
          <w:tcPr>
            <w:tcW w:w="1020" w:type="dxa"/>
          </w:tcPr>
          <w:p w:rsidR="00D43196" w:rsidRPr="00525D89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«Волшебное превращение».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Волшебное шоу «Веселый Денни»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 гостях у бурундука-полосатика».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Ленина 2, отдел природы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«Волшебное превращение».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Флорет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«Мир вокруг нас».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ДПЦ «Геолог»</w:t>
            </w:r>
          </w:p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Суворова д.6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«Мир вокруг нас».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ДПЦ «Геолог»</w:t>
            </w:r>
          </w:p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Суворова д.6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Pr="0092197F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197F"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Игра-путешествие «Жители тундры». Творческая мастерская.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92197F" w:rsidRDefault="00D43196" w:rsidP="0026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7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92197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92197F">
              <w:rPr>
                <w:rFonts w:ascii="Times New Roman" w:hAnsi="Times New Roman" w:cs="Times New Roman"/>
                <w:sz w:val="24"/>
                <w:szCs w:val="24"/>
              </w:rPr>
              <w:t>. освоения Арктики. Поморская д. 3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июня</w:t>
            </w:r>
          </w:p>
        </w:tc>
        <w:tc>
          <w:tcPr>
            <w:tcW w:w="1532" w:type="dxa"/>
          </w:tcPr>
          <w:p w:rsidR="00D43196" w:rsidRPr="000B1CAC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1CAC"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«Урбан-сад».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Новгородский д. 29.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гостях у бурундука-полосатика».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Ленина 2, отдел природы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«Рамка для фото».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Флорет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Pr="0092197F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197F"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Игра-путешествие «Жители тундры». Творческая мастерская.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97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92197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92197F">
              <w:rPr>
                <w:rFonts w:ascii="Times New Roman" w:hAnsi="Times New Roman" w:cs="Times New Roman"/>
                <w:sz w:val="24"/>
                <w:szCs w:val="24"/>
              </w:rPr>
              <w:t>. освоения Арктики. Поморская д. 3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«Мир вокруг нас».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ДПЦ «Геолог»</w:t>
            </w:r>
          </w:p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Суворова д.6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vMerge w:val="restart"/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/ф «В поисках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к/т «Русь»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«Рамка для фото».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Флорет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«Рамка для фото».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Флорет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на Машином дворе очень рады детворе».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Северный хор.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Pr="000A7043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7043"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</w:tcPr>
          <w:p w:rsidR="00D43196" w:rsidRPr="000A7043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наст</w:t>
            </w:r>
            <w:r w:rsidRPr="0058347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теннису.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т/к «Родина»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Pr="00F628FC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8FC"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</w:tcPr>
          <w:p w:rsidR="00D43196" w:rsidRPr="00146C52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аквагриму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  <w:vMerge w:val="restart"/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/ф «В поисках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к/т «Русь»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3196" w:rsidRPr="00DE6555" w:rsidRDefault="00D43196" w:rsidP="00266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 июня 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игра «Приглашает лето в гости».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 им. А. П. Гайдара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игра «Приглашает лето в гости».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 им. А. П. Гайдара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  <w:vMerge w:val="restart"/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«Снайпер Роза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Pr="005D5A0D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vMerge w:val="restart"/>
            <w:vAlign w:val="center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«Снайпер Роза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vMerge w:val="restart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Литературный час «Сказка о царе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 им. А. П. Гайдара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vMerge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«Природа. Мир открытий»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Гостиный двор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Литературный час «Сказка о царе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 им. А. П. Гайдара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«Архангельск – город воинской славы».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 им. А. П. Гайдара</w:t>
            </w:r>
          </w:p>
        </w:tc>
      </w:tr>
      <w:tr w:rsidR="00D43196" w:rsidRPr="00EF19A3" w:rsidTr="00D43196">
        <w:tc>
          <w:tcPr>
            <w:tcW w:w="1020" w:type="dxa"/>
            <w:vMerge w:val="restart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отряд</w:t>
            </w:r>
          </w:p>
        </w:tc>
        <w:tc>
          <w:tcPr>
            <w:tcW w:w="6096" w:type="dxa"/>
            <w:vAlign w:val="center"/>
          </w:tcPr>
          <w:p w:rsidR="00D43196" w:rsidRPr="00293372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Мастер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класс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ехническое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моделирование из бумаги».</w:t>
            </w: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3196" w:rsidRPr="00293372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</w:p>
        </w:tc>
        <w:tc>
          <w:tcPr>
            <w:tcW w:w="6096" w:type="dxa"/>
          </w:tcPr>
          <w:p w:rsidR="00D43196" w:rsidRPr="00293372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Мастер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класс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293372">
              <w:rPr>
                <w:rFonts w:ascii="Times New Roman" w:hAnsi="Times New Roman" w:cs="Times New Roman"/>
                <w:sz w:val="32"/>
                <w:szCs w:val="32"/>
              </w:rPr>
              <w:t>ехническое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моделирование из бумаги».</w:t>
            </w:r>
          </w:p>
        </w:tc>
        <w:tc>
          <w:tcPr>
            <w:tcW w:w="2126" w:type="dxa"/>
            <w:vAlign w:val="center"/>
          </w:tcPr>
          <w:p w:rsidR="00D43196" w:rsidRPr="00293372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отряд</w:t>
            </w:r>
          </w:p>
        </w:tc>
        <w:tc>
          <w:tcPr>
            <w:tcW w:w="6096" w:type="dxa"/>
          </w:tcPr>
          <w:p w:rsidR="00D43196" w:rsidRPr="00293372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планетарий.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43196" w:rsidRPr="00293372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ОЦДО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«Тайна старого чердака. Страна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Гайдарика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Гостиный двор</w:t>
            </w:r>
          </w:p>
        </w:tc>
      </w:tr>
      <w:tr w:rsidR="00D43196" w:rsidRPr="00EF19A3" w:rsidTr="00D43196">
        <w:tc>
          <w:tcPr>
            <w:tcW w:w="1020" w:type="dxa"/>
            <w:vMerge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</w:tcPr>
          <w:p w:rsidR="00D43196" w:rsidRPr="00F628FC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8FC">
              <w:rPr>
                <w:rFonts w:ascii="Times New Roman" w:hAnsi="Times New Roman" w:cs="Times New Roman"/>
                <w:sz w:val="32"/>
                <w:szCs w:val="32"/>
              </w:rPr>
              <w:t>5 отряд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Рисование на воде».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«Рисование песком».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  <w:tr w:rsidR="00D43196" w:rsidRPr="00EF19A3" w:rsidTr="00D43196">
        <w:tc>
          <w:tcPr>
            <w:tcW w:w="1020" w:type="dxa"/>
          </w:tcPr>
          <w:p w:rsidR="00D43196" w:rsidRDefault="00D43196" w:rsidP="002666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 июня</w:t>
            </w:r>
          </w:p>
        </w:tc>
        <w:tc>
          <w:tcPr>
            <w:tcW w:w="1532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отряды</w:t>
            </w:r>
          </w:p>
        </w:tc>
        <w:tc>
          <w:tcPr>
            <w:tcW w:w="6096" w:type="dxa"/>
          </w:tcPr>
          <w:p w:rsidR="00D43196" w:rsidRDefault="00D43196" w:rsidP="002666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Танцевально-развлекательная программа «Мы вместе!»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196" w:rsidRPr="00DE6555" w:rsidRDefault="00D43196" w:rsidP="0026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№3</w:t>
            </w:r>
          </w:p>
        </w:tc>
      </w:tr>
    </w:tbl>
    <w:p w:rsidR="00EF19A3" w:rsidRPr="00647C9B" w:rsidRDefault="00647C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7C9B">
        <w:rPr>
          <w:rFonts w:ascii="Times New Roman" w:hAnsi="Times New Roman" w:cs="Times New Roman"/>
          <w:sz w:val="24"/>
          <w:szCs w:val="24"/>
        </w:rPr>
        <w:t xml:space="preserve">Составлено: Начальник лагеря </w:t>
      </w:r>
      <w:proofErr w:type="spellStart"/>
      <w:r w:rsidRPr="00647C9B">
        <w:rPr>
          <w:rFonts w:ascii="Times New Roman" w:hAnsi="Times New Roman" w:cs="Times New Roman"/>
          <w:sz w:val="24"/>
          <w:szCs w:val="24"/>
        </w:rPr>
        <w:t>Заборская</w:t>
      </w:r>
      <w:proofErr w:type="spellEnd"/>
      <w:r w:rsidRPr="00647C9B">
        <w:rPr>
          <w:rFonts w:ascii="Times New Roman" w:hAnsi="Times New Roman" w:cs="Times New Roman"/>
          <w:sz w:val="24"/>
          <w:szCs w:val="24"/>
        </w:rPr>
        <w:t xml:space="preserve"> Н.С. </w:t>
      </w:r>
    </w:p>
    <w:sectPr w:rsidR="00EF19A3" w:rsidRPr="00647C9B" w:rsidSect="00425A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44"/>
    <w:rsid w:val="00046586"/>
    <w:rsid w:val="0012488F"/>
    <w:rsid w:val="003D3CD2"/>
    <w:rsid w:val="00407DBA"/>
    <w:rsid w:val="00425A45"/>
    <w:rsid w:val="00647C9B"/>
    <w:rsid w:val="006E0C95"/>
    <w:rsid w:val="00776144"/>
    <w:rsid w:val="007979B4"/>
    <w:rsid w:val="00BF64C5"/>
    <w:rsid w:val="00D02796"/>
    <w:rsid w:val="00D43196"/>
    <w:rsid w:val="00DE6555"/>
    <w:rsid w:val="00EB12D4"/>
    <w:rsid w:val="00EF19A3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Шабунина Жанна Николаевна</dc:creator>
  <cp:lastModifiedBy>user</cp:lastModifiedBy>
  <cp:revision>2</cp:revision>
  <cp:lastPrinted>2016-06-02T10:40:00Z</cp:lastPrinted>
  <dcterms:created xsi:type="dcterms:W3CDTF">2016-06-26T11:36:00Z</dcterms:created>
  <dcterms:modified xsi:type="dcterms:W3CDTF">2016-06-26T11:36:00Z</dcterms:modified>
</cp:coreProperties>
</file>