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7" w:rsidRPr="00E03757" w:rsidRDefault="00E03757" w:rsidP="00E03757">
      <w:pPr>
        <w:shd w:val="clear" w:color="auto" w:fill="FFFFFF"/>
        <w:spacing w:before="150" w:after="225" w:line="240" w:lineRule="auto"/>
        <w:jc w:val="center"/>
        <w:rPr>
          <w:rFonts w:ascii="Lucida Sans Unicode" w:eastAsia="Times New Roman" w:hAnsi="Lucida Sans Unicode" w:cs="Lucida Sans Unicode"/>
          <w:color w:val="525253"/>
          <w:sz w:val="20"/>
          <w:szCs w:val="20"/>
          <w:lang w:eastAsia="ru-RU"/>
        </w:rPr>
      </w:pPr>
      <w:r w:rsidRPr="00E03757">
        <w:rPr>
          <w:rFonts w:ascii="Lucida Sans Unicode" w:eastAsia="Times New Roman" w:hAnsi="Lucida Sans Unicode" w:cs="Lucida Sans Unicode"/>
          <w:color w:val="525253"/>
          <w:sz w:val="20"/>
          <w:szCs w:val="20"/>
          <w:lang w:eastAsia="ru-RU"/>
        </w:rPr>
        <w:t>Расписание игр Первенства города Архангельска по мини-футболу среди детско-юношеских команд (2001-2002, 2003-2004, 2005-2006, 2007-2008 г.р.) в сезоне 2016-2017 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398"/>
        <w:gridCol w:w="1133"/>
        <w:gridCol w:w="962"/>
        <w:gridCol w:w="862"/>
        <w:gridCol w:w="1123"/>
        <w:gridCol w:w="1160"/>
        <w:gridCol w:w="1225"/>
      </w:tblGrid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Команды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Время начала матча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Судья (-и)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Врач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14.12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ДАФ-2 -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14.12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14.12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Петров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Tigers - Медведи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16.12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Двина - Стандарт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17.12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Сибирцев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Олькин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Звездочка-Кобра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18.12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Либерис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Олькин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Звездочка - Барсы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19.12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Двина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19.12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Регион - Спарта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20.12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– ДЮСШ №6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20.12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Белоусов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Косяков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Волки-2 -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21.12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21.12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Косяков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Мелентьева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 - Искра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21.12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 xml:space="preserve">Норд </w:t>
            </w: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21.12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Петров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Звездочка-2 -Стандарт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22.12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22.12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Банцов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Титова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Тигры - Фаворит-2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22.12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Северные Волки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23.12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Котугин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23.12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Попов Сибирцев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Стрижи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24.12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Сибирцев Банцов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Олимпик-2 - Спарта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24.12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Банцов Сибирцев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Тигры –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25.12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 - Стандарт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25.12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Смотрин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Ермоленко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 –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25.12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Смотрин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Ермоленко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Барсы -</w:t>
            </w:r>
          </w:p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Двина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25.12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Банцов Смолий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Олькин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26.12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Таран 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Звездочка - Северные Волки-2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26.12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-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26.12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Босков Скобелев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26.12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Косяков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Мелентьева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Спарта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26.12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 - Регион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28.12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Босков Смолий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28.12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Радуга – ДЮСШ №6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28.12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Попов 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Петров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Звездочка-2 -Стрижи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29.12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Сибирцев 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- Искра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29.12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Савинкин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Косяков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№6-Регион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30.12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Сибирцев Попов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Tigers - Медведи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30.12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Босков Скобелев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102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b/>
                <w:bCs/>
                <w:color w:val="525253"/>
                <w:sz w:val="20"/>
                <w:szCs w:val="20"/>
                <w:u w:val="single"/>
                <w:lang w:eastAsia="ru-RU"/>
              </w:rPr>
              <w:t>НОВЫЙ 2017-Й ГОД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– ДАФ-2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11.01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Попов 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Петров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Стандарт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12.01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Банцов Смолий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Абакумова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Фаворит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13.01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14.01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Смотрин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Ермоленко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Спарта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14.01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 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15.01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Смотрин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Ермоленко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 -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15.01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Смотрин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Ермоленко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Барсы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15.01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Смолий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Олькин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– ДЮСШ №6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15.01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Неронов Белоус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Селезнёва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- Фаворит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15.01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Белоус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Селезнёва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16.01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16.01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 Попов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Урбанович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Регион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17.01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Стрижи - Северная Звездочка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17.01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17.01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Савинкин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Косяков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Волки-2 - Северная Звездочка-2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18.01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 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Звёздочка – Северные Волки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18.01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 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Фаворит-2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18.01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Босков Попов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Стрижи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19.01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 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Тигры - Искра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19.01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Шомкин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– Шторм (???)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19.01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–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19.01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Фаворит – Медведи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20.01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 Босков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Звездочка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20.01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Ягры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Северная Звездочка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21.01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Олимпик-2 - Медведи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21.01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Двина - Стрижи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21.01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Курчатов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- Медведи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22.01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Барсы - Северная Звездочка-2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22.01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- Флагман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22.01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- Звездочка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23.01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Спарта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23.01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Регион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24.01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Стандарт – Северные Волки-2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25.01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25.01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ДАФ-2 -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25.01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Звездочка-2 -  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26.01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- Фаворит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26.01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– Кобра (???)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26.01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Флагман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26.01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Фаворит-2 -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27.01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Олимпик-2 -Кобра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28.01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Двина - Северные Волки-2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28.01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Тигры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29.01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09:45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29.01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Барсы -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29.01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- ДАФ-2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29.01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Звёздочка – Северная Звёздочка-2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30.01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 xml:space="preserve">Пн </w:t>
            </w: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30.01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16.00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30.01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30.01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Регион - Звёздочка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31.01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Олимпик-2 (???)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31.01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ДАФ-2 - ДАФ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31.01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01.02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- Фаворит-2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Tigers – Олимпик (???)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Звездочка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03.02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Фаворит -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03.02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Стандарт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04.02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Олимпик-2 -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04.02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Спарта – ДЮСШ №6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04.02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05.02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Барсы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05.02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– ДЮСШ №6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05.02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–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06.02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Спарта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06.02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Регион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07.02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Волки-2 -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08.02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08.02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ДАФ-2 -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08.02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– Олимпик-2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08.02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Стрижи -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09.02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09.02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Фаворит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09.02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10.02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Фаворит-2 - Искра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10.02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– Северная Двина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11.02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Олимпик-2 – Северные Волки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11.02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Фаворит - Тигры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09:45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Стандарт - Барсы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Радуга - Искра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Звёздочка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13.02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13.02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Tigers - Регион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14.02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Радуга - Северные Волки-2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 - Спарта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 - Флагман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Звёздочка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Ягры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 - Стрижи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16.02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Флагман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16.02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17.02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Tigers – Фаворит-2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17.02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Радуга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18.02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Шторм – Олимпик-2 (???)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18.02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Двина – Северная Звёздочка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18.12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– Искра (???)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19.02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10:45/</w:t>
            </w:r>
          </w:p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Росток/</w:t>
            </w:r>
          </w:p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– ДАФ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22.02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Стрижи - Стандарт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23.02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Тигры – Радуга (???)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23.02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– Tigers (???)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23.02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Cб 25.02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Олимпик-2 - Звёздочка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Cб 25.02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Спарта – Медведи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25.02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 xml:space="preserve">Медведи – ДЮСШ №6 </w:t>
            </w: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(???)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 xml:space="preserve">Пн </w:t>
            </w: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27.02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17:30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 xml:space="preserve">Норд </w:t>
            </w: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Регион - Медведи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28.02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Волки-2 -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01.03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01.03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Звёздочка-2 – Северная Двина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02.03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02.03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Фаворит-2 - Медведи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03.03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Двина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04.03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– ДЮСШ №6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05.03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Барсы - Стрижи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05.03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- Искра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06.03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Регион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07.03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07.03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Радуга – Северная Звёздочка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09.03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– Фаворит-2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09.03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Фаворит – ДЮСШ №6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10.03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Tigers – Олимпик-2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11.03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Спарта - Звёздочка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11.03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12.03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- Тигры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13.03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ДАФ-2 - Флагман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14.03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Медведи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15.03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Волки-2 - Барсы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15.03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Северные Волки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15.03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Звёздочка-2 -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16.03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Тигры - Флагман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16.03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17.03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Спарта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18.03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– Северная Звёздочка-2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19.03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Барсы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19.03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 – ДЮСШ №6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19.03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Медведи – Северные Волки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Пн 20.03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Регион – Олимпик-2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Вт 21.03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22.03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ДЮСШ №6 - Тигры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22.03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Северная Звёздочка - Арктика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23.03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Флагман -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23.03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ПГСС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- Звёздочка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23.03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Фаворит-2 - Фаворит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Пт 24.03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Радуга – Северная Двина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Сб 25.03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Кобра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26.03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26.03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Искра - Олимпик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Вс 26.03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ИДЮЦ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Стрижи – Северные Волки-2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29.03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ДАФ - Кобра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Ср 29.03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Арктика – Северная Звёздочка-2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30.03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Олимпик – ДАФ-2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30.03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МАУ ФСК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Стандарт – Северная Звёздочка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Чт 06.04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Норд Арена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102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Стандарт – Радуга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Tigers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Радуга - Tigers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03-04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  <w:tr w:rsidR="00E03757" w:rsidRPr="00E03757" w:rsidTr="00E0375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Tigers - Шторм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757" w:rsidRPr="00E03757" w:rsidRDefault="00E03757" w:rsidP="00E03757">
            <w:pPr>
              <w:spacing w:before="150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</w:pPr>
            <w:r w:rsidRPr="00E03757">
              <w:rPr>
                <w:rFonts w:ascii="Lucida Sans Unicode" w:eastAsia="Times New Roman" w:hAnsi="Lucida Sans Unicode" w:cs="Lucida Sans Unicode"/>
                <w:color w:val="525253"/>
                <w:sz w:val="20"/>
                <w:szCs w:val="20"/>
                <w:lang w:eastAsia="ru-RU"/>
              </w:rPr>
              <w:t> </w:t>
            </w:r>
          </w:p>
        </w:tc>
      </w:tr>
    </w:tbl>
    <w:p w:rsidR="00E03757" w:rsidRPr="00E03757" w:rsidRDefault="00E03757" w:rsidP="00E03757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525253"/>
          <w:sz w:val="20"/>
          <w:szCs w:val="20"/>
          <w:lang w:eastAsia="ru-RU"/>
        </w:rPr>
      </w:pPr>
      <w:r w:rsidRPr="00E03757">
        <w:rPr>
          <w:rFonts w:ascii="Lucida Sans Unicode" w:eastAsia="Times New Roman" w:hAnsi="Lucida Sans Unicode" w:cs="Lucida Sans Unicode"/>
          <w:color w:val="525253"/>
          <w:sz w:val="20"/>
          <w:szCs w:val="20"/>
          <w:lang w:eastAsia="ru-RU"/>
        </w:rPr>
        <w:t> </w:t>
      </w:r>
    </w:p>
    <w:p w:rsidR="009262CC" w:rsidRDefault="009262CC">
      <w:bookmarkStart w:id="0" w:name="_GoBack"/>
      <w:bookmarkEnd w:id="0"/>
    </w:p>
    <w:sectPr w:rsidR="0092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57"/>
    <w:rsid w:val="009262CC"/>
    <w:rsid w:val="00E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757"/>
  </w:style>
  <w:style w:type="paragraph" w:styleId="a3">
    <w:name w:val="Normal (Web)"/>
    <w:basedOn w:val="a"/>
    <w:uiPriority w:val="99"/>
    <w:unhideWhenUsed/>
    <w:rsid w:val="00E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757"/>
  </w:style>
  <w:style w:type="paragraph" w:styleId="a3">
    <w:name w:val="Normal (Web)"/>
    <w:basedOn w:val="a"/>
    <w:uiPriority w:val="99"/>
    <w:unhideWhenUsed/>
    <w:rsid w:val="00E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2017-01-15T20:16:00Z</dcterms:created>
  <dcterms:modified xsi:type="dcterms:W3CDTF">2017-01-15T20:17:00Z</dcterms:modified>
</cp:coreProperties>
</file>