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29" w:rsidRDefault="00050E5D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b/>
          <w:sz w:val="28"/>
          <w:szCs w:val="28"/>
          <w:lang w:eastAsia="ru-RU"/>
        </w:rPr>
        <w:t>Указ</w:t>
      </w:r>
    </w:p>
    <w:p w:rsidR="00B90429" w:rsidRDefault="00B90429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Президента </w:t>
      </w:r>
      <w:r w:rsidRPr="00B9042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3A6782" w:rsidRDefault="003A6782" w:rsidP="00B90429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0429" w:rsidRPr="00B90429" w:rsidRDefault="00B90429" w:rsidP="00B90429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от 25 апреля 2013 года № 417</w:t>
      </w:r>
    </w:p>
    <w:p w:rsidR="00B90429" w:rsidRDefault="00B90429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E5D" w:rsidRPr="00B90429" w:rsidRDefault="00B90429" w:rsidP="00B9042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050E5D" w:rsidRPr="00B90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подготовке и проведении празднования 70-й годовщины Победы в Великой Отечественной войне 1941–1945 годов</w:t>
      </w:r>
    </w:p>
    <w:p w:rsidR="00B90429" w:rsidRDefault="00B90429" w:rsidP="00B90429">
      <w:pPr>
        <w:pStyle w:val="a9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B90429" w:rsidRDefault="00B90429" w:rsidP="00B90429">
      <w:pPr>
        <w:pStyle w:val="a9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Учитывая всемирно-историческое значение победы над фашизмом в Великой Отечественной войне 1941–1945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70-й годовщины Победы в Великой Отечественной войне 1941–1945 годов, постановляю: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1. Возложить на Российский организационный комитет «Победа»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посвящённых 70-й годовщине Победы в Великой Отечественной войне 1941–1945 годов (далее – праздничные мероприятия).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2. Правительству Российской Федерации: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разработать с участием Российского организационного комитета «Победа» план подготовки и проведения основных праздничных мероприятий;</w:t>
      </w:r>
    </w:p>
    <w:p w:rsidR="00050E5D" w:rsidRPr="00B90429" w:rsidRDefault="00050E5D" w:rsidP="006F47EF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утвердить план подготовки и проведения основных праздничных мероприятий, предусмотрев в том числе торжественные мероприятия, посвящённые 70-летию решающих сражений, другим важнейшим событиям Великой Отечественной войны 1941–1945 годов;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в) принять меры по улучшению социально-экономического положения ветеранов Великой Отечественной войны.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3. Российскому организационному комитету «Победа» совместно с Министерством иностранных дел Российской Федерации: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обратиться к правительствам государств –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 праздничных мероприятий;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принять меры по координации совместных действий с государствами – участниками Содружества Независимых Госуда</w:t>
      </w:r>
      <w:proofErr w:type="gramStart"/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рств пр</w:t>
      </w:r>
      <w:proofErr w:type="gramEnd"/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и подготовке и проведении праздничных мероприятий.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4.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lastRenderedPageBreak/>
        <w:t>5. Федеральным органам исполнительной власти и органам исполнительной власти субъектов Российской Федерации: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принять участие в подготовке и проведении праздничных мероприятий, в том числе торжественных мероприятий, посвящённых 70-летию решающих сражений, другим важнейшим событиям Великой Отечественной войны 1941–1945 годов;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050E5D" w:rsidRPr="00B90429" w:rsidRDefault="00050E5D" w:rsidP="00B90429">
      <w:pPr>
        <w:pStyle w:val="a9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B90429"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6. Настоящий Указ вступает в силу со дня его подписания.</w:t>
      </w:r>
    </w:p>
    <w:p w:rsidR="00A639E3" w:rsidRDefault="00A639E3" w:rsidP="00B904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0429" w:rsidRDefault="00B90429" w:rsidP="00B904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0429" w:rsidRPr="00B90429" w:rsidRDefault="00B90429" w:rsidP="00B904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90429">
        <w:rPr>
          <w:rFonts w:ascii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В.В. Путин</w:t>
      </w:r>
    </w:p>
    <w:sectPr w:rsidR="00B90429" w:rsidRPr="00B90429" w:rsidSect="00D94D19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23" w:rsidRDefault="000D2D23" w:rsidP="00D94D19">
      <w:pPr>
        <w:spacing w:after="0" w:line="240" w:lineRule="auto"/>
      </w:pPr>
      <w:r>
        <w:separator/>
      </w:r>
    </w:p>
  </w:endnote>
  <w:endnote w:type="continuationSeparator" w:id="0">
    <w:p w:rsidR="000D2D23" w:rsidRDefault="000D2D23" w:rsidP="00D9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23" w:rsidRDefault="000D2D23" w:rsidP="00D94D19">
      <w:pPr>
        <w:spacing w:after="0" w:line="240" w:lineRule="auto"/>
      </w:pPr>
      <w:r>
        <w:separator/>
      </w:r>
    </w:p>
  </w:footnote>
  <w:footnote w:type="continuationSeparator" w:id="0">
    <w:p w:rsidR="000D2D23" w:rsidRDefault="000D2D23" w:rsidP="00D9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75799"/>
      <w:docPartObj>
        <w:docPartGallery w:val="Page Numbers (Top of Page)"/>
        <w:docPartUnique/>
      </w:docPartObj>
    </w:sdtPr>
    <w:sdtEndPr/>
    <w:sdtContent>
      <w:p w:rsidR="00D94D19" w:rsidRDefault="00D94D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82">
          <w:rPr>
            <w:noProof/>
          </w:rPr>
          <w:t>2</w:t>
        </w:r>
        <w:r>
          <w:fldChar w:fldCharType="end"/>
        </w:r>
      </w:p>
    </w:sdtContent>
  </w:sdt>
  <w:p w:rsidR="00D94D19" w:rsidRDefault="00D94D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4FF"/>
    <w:multiLevelType w:val="multilevel"/>
    <w:tmpl w:val="3D9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D"/>
    <w:rsid w:val="00002044"/>
    <w:rsid w:val="00002EF0"/>
    <w:rsid w:val="00003AFD"/>
    <w:rsid w:val="00004887"/>
    <w:rsid w:val="00004C1A"/>
    <w:rsid w:val="00014235"/>
    <w:rsid w:val="0002786B"/>
    <w:rsid w:val="00027AFF"/>
    <w:rsid w:val="00030C47"/>
    <w:rsid w:val="0003619E"/>
    <w:rsid w:val="00050E5D"/>
    <w:rsid w:val="000600A3"/>
    <w:rsid w:val="0006405C"/>
    <w:rsid w:val="0008206C"/>
    <w:rsid w:val="000B1306"/>
    <w:rsid w:val="000B6206"/>
    <w:rsid w:val="000B6BA1"/>
    <w:rsid w:val="000D2D23"/>
    <w:rsid w:val="000D3E2E"/>
    <w:rsid w:val="000D4E78"/>
    <w:rsid w:val="000E4594"/>
    <w:rsid w:val="000E6D20"/>
    <w:rsid w:val="000F279C"/>
    <w:rsid w:val="000F4AED"/>
    <w:rsid w:val="000F5A87"/>
    <w:rsid w:val="001210B9"/>
    <w:rsid w:val="00125930"/>
    <w:rsid w:val="00132F83"/>
    <w:rsid w:val="00134D3C"/>
    <w:rsid w:val="00150329"/>
    <w:rsid w:val="00151E01"/>
    <w:rsid w:val="00172CB7"/>
    <w:rsid w:val="00175DA3"/>
    <w:rsid w:val="001901C1"/>
    <w:rsid w:val="001E038F"/>
    <w:rsid w:val="001F0481"/>
    <w:rsid w:val="001F6EB6"/>
    <w:rsid w:val="001F71C6"/>
    <w:rsid w:val="0020671E"/>
    <w:rsid w:val="002122AA"/>
    <w:rsid w:val="002159BE"/>
    <w:rsid w:val="00222362"/>
    <w:rsid w:val="00242B81"/>
    <w:rsid w:val="00271B59"/>
    <w:rsid w:val="00273D6F"/>
    <w:rsid w:val="002822D6"/>
    <w:rsid w:val="0028636F"/>
    <w:rsid w:val="00287A15"/>
    <w:rsid w:val="00291A65"/>
    <w:rsid w:val="00292FAB"/>
    <w:rsid w:val="002A1697"/>
    <w:rsid w:val="002A561E"/>
    <w:rsid w:val="002B373B"/>
    <w:rsid w:val="002B4428"/>
    <w:rsid w:val="002B7CE1"/>
    <w:rsid w:val="002E2D75"/>
    <w:rsid w:val="002E2F67"/>
    <w:rsid w:val="002E4290"/>
    <w:rsid w:val="002F40D3"/>
    <w:rsid w:val="002F6D35"/>
    <w:rsid w:val="00303790"/>
    <w:rsid w:val="003058A2"/>
    <w:rsid w:val="00310886"/>
    <w:rsid w:val="00324751"/>
    <w:rsid w:val="00361D5B"/>
    <w:rsid w:val="00364CBB"/>
    <w:rsid w:val="003A4180"/>
    <w:rsid w:val="003A6782"/>
    <w:rsid w:val="003B0CB2"/>
    <w:rsid w:val="003C3BFB"/>
    <w:rsid w:val="003C689A"/>
    <w:rsid w:val="003E2467"/>
    <w:rsid w:val="003E53D8"/>
    <w:rsid w:val="003E741D"/>
    <w:rsid w:val="003F03F6"/>
    <w:rsid w:val="003F293D"/>
    <w:rsid w:val="00401FAB"/>
    <w:rsid w:val="004136E5"/>
    <w:rsid w:val="004421B8"/>
    <w:rsid w:val="00443B25"/>
    <w:rsid w:val="0044493D"/>
    <w:rsid w:val="004452A1"/>
    <w:rsid w:val="00452C8C"/>
    <w:rsid w:val="004601CD"/>
    <w:rsid w:val="0046778F"/>
    <w:rsid w:val="00474DDA"/>
    <w:rsid w:val="004765E1"/>
    <w:rsid w:val="00484C83"/>
    <w:rsid w:val="00493773"/>
    <w:rsid w:val="004961EF"/>
    <w:rsid w:val="004A5729"/>
    <w:rsid w:val="004B3A0E"/>
    <w:rsid w:val="004B590D"/>
    <w:rsid w:val="004C4453"/>
    <w:rsid w:val="004E1FD9"/>
    <w:rsid w:val="004E5329"/>
    <w:rsid w:val="004F0FBC"/>
    <w:rsid w:val="004F548A"/>
    <w:rsid w:val="005106B8"/>
    <w:rsid w:val="005123AF"/>
    <w:rsid w:val="005358E5"/>
    <w:rsid w:val="00544364"/>
    <w:rsid w:val="00546631"/>
    <w:rsid w:val="005579AD"/>
    <w:rsid w:val="00563166"/>
    <w:rsid w:val="00566128"/>
    <w:rsid w:val="00575407"/>
    <w:rsid w:val="00576CE0"/>
    <w:rsid w:val="0058006A"/>
    <w:rsid w:val="00580C5F"/>
    <w:rsid w:val="00585274"/>
    <w:rsid w:val="005961BD"/>
    <w:rsid w:val="005A1E77"/>
    <w:rsid w:val="005A6360"/>
    <w:rsid w:val="005B707A"/>
    <w:rsid w:val="005C113E"/>
    <w:rsid w:val="005C14E5"/>
    <w:rsid w:val="005C15DC"/>
    <w:rsid w:val="005D002B"/>
    <w:rsid w:val="005D1A48"/>
    <w:rsid w:val="005E02B6"/>
    <w:rsid w:val="005F1064"/>
    <w:rsid w:val="005F2B7E"/>
    <w:rsid w:val="005F67BA"/>
    <w:rsid w:val="0060502A"/>
    <w:rsid w:val="00605400"/>
    <w:rsid w:val="0060758B"/>
    <w:rsid w:val="00613B7A"/>
    <w:rsid w:val="0061729E"/>
    <w:rsid w:val="00634C8F"/>
    <w:rsid w:val="0064564D"/>
    <w:rsid w:val="006550C3"/>
    <w:rsid w:val="00656218"/>
    <w:rsid w:val="006569BB"/>
    <w:rsid w:val="00682234"/>
    <w:rsid w:val="006A7605"/>
    <w:rsid w:val="006B441A"/>
    <w:rsid w:val="006B72D6"/>
    <w:rsid w:val="006C25F5"/>
    <w:rsid w:val="006D0911"/>
    <w:rsid w:val="006D74F1"/>
    <w:rsid w:val="006E590F"/>
    <w:rsid w:val="006E6D56"/>
    <w:rsid w:val="006F197A"/>
    <w:rsid w:val="006F47EF"/>
    <w:rsid w:val="007353E0"/>
    <w:rsid w:val="00746283"/>
    <w:rsid w:val="00764BA8"/>
    <w:rsid w:val="007653A9"/>
    <w:rsid w:val="00775349"/>
    <w:rsid w:val="00775C44"/>
    <w:rsid w:val="00784BCC"/>
    <w:rsid w:val="00792E44"/>
    <w:rsid w:val="007A35AF"/>
    <w:rsid w:val="007B1154"/>
    <w:rsid w:val="007C7996"/>
    <w:rsid w:val="007D4E94"/>
    <w:rsid w:val="007F0D76"/>
    <w:rsid w:val="007F6AAD"/>
    <w:rsid w:val="00801CE7"/>
    <w:rsid w:val="00812359"/>
    <w:rsid w:val="008130C3"/>
    <w:rsid w:val="00813BBF"/>
    <w:rsid w:val="00813C26"/>
    <w:rsid w:val="00817B1D"/>
    <w:rsid w:val="008215DB"/>
    <w:rsid w:val="00822392"/>
    <w:rsid w:val="008243BF"/>
    <w:rsid w:val="00832440"/>
    <w:rsid w:val="0083551A"/>
    <w:rsid w:val="0084443E"/>
    <w:rsid w:val="008448AB"/>
    <w:rsid w:val="00845914"/>
    <w:rsid w:val="00850F14"/>
    <w:rsid w:val="0085638A"/>
    <w:rsid w:val="00863631"/>
    <w:rsid w:val="00866C4D"/>
    <w:rsid w:val="00866E15"/>
    <w:rsid w:val="00886D11"/>
    <w:rsid w:val="0089362B"/>
    <w:rsid w:val="008B782D"/>
    <w:rsid w:val="008D5FF6"/>
    <w:rsid w:val="008D6189"/>
    <w:rsid w:val="008E278C"/>
    <w:rsid w:val="008E291C"/>
    <w:rsid w:val="008E737A"/>
    <w:rsid w:val="008E7E7C"/>
    <w:rsid w:val="008F68CB"/>
    <w:rsid w:val="009012F0"/>
    <w:rsid w:val="00915EF8"/>
    <w:rsid w:val="00915F06"/>
    <w:rsid w:val="009169EA"/>
    <w:rsid w:val="00916B41"/>
    <w:rsid w:val="00916DDB"/>
    <w:rsid w:val="00927826"/>
    <w:rsid w:val="00933E1F"/>
    <w:rsid w:val="00934919"/>
    <w:rsid w:val="0094270F"/>
    <w:rsid w:val="00943BDE"/>
    <w:rsid w:val="00944D1D"/>
    <w:rsid w:val="00953ABB"/>
    <w:rsid w:val="00961290"/>
    <w:rsid w:val="0097290F"/>
    <w:rsid w:val="00986E30"/>
    <w:rsid w:val="00990F48"/>
    <w:rsid w:val="009A03FD"/>
    <w:rsid w:val="009C4A00"/>
    <w:rsid w:val="009C74D4"/>
    <w:rsid w:val="009C7DB1"/>
    <w:rsid w:val="009D044B"/>
    <w:rsid w:val="009E07C5"/>
    <w:rsid w:val="009E527E"/>
    <w:rsid w:val="009F2F60"/>
    <w:rsid w:val="009F40D3"/>
    <w:rsid w:val="009F427A"/>
    <w:rsid w:val="00A1019D"/>
    <w:rsid w:val="00A168EA"/>
    <w:rsid w:val="00A27ABD"/>
    <w:rsid w:val="00A33AA9"/>
    <w:rsid w:val="00A348BB"/>
    <w:rsid w:val="00A45729"/>
    <w:rsid w:val="00A639E3"/>
    <w:rsid w:val="00A6782E"/>
    <w:rsid w:val="00A75F39"/>
    <w:rsid w:val="00A77170"/>
    <w:rsid w:val="00A829AD"/>
    <w:rsid w:val="00A903ED"/>
    <w:rsid w:val="00A946E6"/>
    <w:rsid w:val="00AA13DE"/>
    <w:rsid w:val="00AB1C0D"/>
    <w:rsid w:val="00AB29FB"/>
    <w:rsid w:val="00AB7DB9"/>
    <w:rsid w:val="00AC059D"/>
    <w:rsid w:val="00AC409E"/>
    <w:rsid w:val="00AD4A6E"/>
    <w:rsid w:val="00AD5DF0"/>
    <w:rsid w:val="00AD6AFE"/>
    <w:rsid w:val="00B14340"/>
    <w:rsid w:val="00B17032"/>
    <w:rsid w:val="00B242F1"/>
    <w:rsid w:val="00B3080D"/>
    <w:rsid w:val="00B342D1"/>
    <w:rsid w:val="00B34F04"/>
    <w:rsid w:val="00B6017D"/>
    <w:rsid w:val="00B62C0E"/>
    <w:rsid w:val="00B6415F"/>
    <w:rsid w:val="00B7139B"/>
    <w:rsid w:val="00B721D6"/>
    <w:rsid w:val="00B76E7D"/>
    <w:rsid w:val="00B84159"/>
    <w:rsid w:val="00B85CD6"/>
    <w:rsid w:val="00B90429"/>
    <w:rsid w:val="00B946C1"/>
    <w:rsid w:val="00BA43D8"/>
    <w:rsid w:val="00BA7BBB"/>
    <w:rsid w:val="00BB3815"/>
    <w:rsid w:val="00BD13BD"/>
    <w:rsid w:val="00BD153E"/>
    <w:rsid w:val="00BD3298"/>
    <w:rsid w:val="00BE0805"/>
    <w:rsid w:val="00BF0325"/>
    <w:rsid w:val="00C03937"/>
    <w:rsid w:val="00C06279"/>
    <w:rsid w:val="00C125E6"/>
    <w:rsid w:val="00C13C3B"/>
    <w:rsid w:val="00C22D86"/>
    <w:rsid w:val="00C31F56"/>
    <w:rsid w:val="00C3341F"/>
    <w:rsid w:val="00C44B33"/>
    <w:rsid w:val="00C52360"/>
    <w:rsid w:val="00C5331B"/>
    <w:rsid w:val="00C545A7"/>
    <w:rsid w:val="00C64037"/>
    <w:rsid w:val="00C7095F"/>
    <w:rsid w:val="00C73D3B"/>
    <w:rsid w:val="00C87EBD"/>
    <w:rsid w:val="00C93BDA"/>
    <w:rsid w:val="00CA067D"/>
    <w:rsid w:val="00CA3DB6"/>
    <w:rsid w:val="00CB2C5C"/>
    <w:rsid w:val="00CE1736"/>
    <w:rsid w:val="00D007E5"/>
    <w:rsid w:val="00D023D8"/>
    <w:rsid w:val="00D14D32"/>
    <w:rsid w:val="00D21B01"/>
    <w:rsid w:val="00D25EF0"/>
    <w:rsid w:val="00D26539"/>
    <w:rsid w:val="00D3155A"/>
    <w:rsid w:val="00D317D3"/>
    <w:rsid w:val="00D34914"/>
    <w:rsid w:val="00D36812"/>
    <w:rsid w:val="00D55122"/>
    <w:rsid w:val="00D75397"/>
    <w:rsid w:val="00D81ACC"/>
    <w:rsid w:val="00D82E5C"/>
    <w:rsid w:val="00D94D19"/>
    <w:rsid w:val="00DB3AE0"/>
    <w:rsid w:val="00DB5591"/>
    <w:rsid w:val="00DC4DAB"/>
    <w:rsid w:val="00DD3D53"/>
    <w:rsid w:val="00E132AF"/>
    <w:rsid w:val="00E34BD7"/>
    <w:rsid w:val="00E37079"/>
    <w:rsid w:val="00E40E0C"/>
    <w:rsid w:val="00E41C1F"/>
    <w:rsid w:val="00E47CB5"/>
    <w:rsid w:val="00E523D5"/>
    <w:rsid w:val="00E71FC9"/>
    <w:rsid w:val="00E72A7B"/>
    <w:rsid w:val="00E8796C"/>
    <w:rsid w:val="00E906DC"/>
    <w:rsid w:val="00E9415C"/>
    <w:rsid w:val="00EA1188"/>
    <w:rsid w:val="00EB5988"/>
    <w:rsid w:val="00EB6808"/>
    <w:rsid w:val="00EB78A8"/>
    <w:rsid w:val="00EC5A8E"/>
    <w:rsid w:val="00ED7CEB"/>
    <w:rsid w:val="00EE669E"/>
    <w:rsid w:val="00EF7BEE"/>
    <w:rsid w:val="00F0671C"/>
    <w:rsid w:val="00F110B8"/>
    <w:rsid w:val="00F243FF"/>
    <w:rsid w:val="00F24F3E"/>
    <w:rsid w:val="00F264BF"/>
    <w:rsid w:val="00F26D39"/>
    <w:rsid w:val="00F31471"/>
    <w:rsid w:val="00F51022"/>
    <w:rsid w:val="00F613EA"/>
    <w:rsid w:val="00F90703"/>
    <w:rsid w:val="00F93DEC"/>
    <w:rsid w:val="00FA6906"/>
    <w:rsid w:val="00FB51CA"/>
    <w:rsid w:val="00FB61E1"/>
    <w:rsid w:val="00FC3CAC"/>
    <w:rsid w:val="00FD1678"/>
    <w:rsid w:val="00FD4EC2"/>
    <w:rsid w:val="00FE5A3A"/>
    <w:rsid w:val="00FE6AF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0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E5D"/>
    <w:rPr>
      <w:color w:val="0E517E"/>
      <w:u w:val="single"/>
    </w:rPr>
  </w:style>
  <w:style w:type="character" w:styleId="a4">
    <w:name w:val="Strong"/>
    <w:basedOn w:val="a0"/>
    <w:uiPriority w:val="22"/>
    <w:qFormat/>
    <w:rsid w:val="00050E5D"/>
    <w:rPr>
      <w:b/>
      <w:bCs/>
    </w:rPr>
  </w:style>
  <w:style w:type="paragraph" w:customStyle="1" w:styleId="entry-meta">
    <w:name w:val="entry-meta"/>
    <w:basedOn w:val="a"/>
    <w:rsid w:val="00050E5D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styleId="a5">
    <w:name w:val="header"/>
    <w:basedOn w:val="a"/>
    <w:link w:val="a6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19"/>
  </w:style>
  <w:style w:type="paragraph" w:styleId="a7">
    <w:name w:val="footer"/>
    <w:basedOn w:val="a"/>
    <w:link w:val="a8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19"/>
  </w:style>
  <w:style w:type="paragraph" w:styleId="a9">
    <w:name w:val="No Spacing"/>
    <w:uiPriority w:val="1"/>
    <w:qFormat/>
    <w:rsid w:val="00B9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0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E5D"/>
    <w:rPr>
      <w:color w:val="0E517E"/>
      <w:u w:val="single"/>
    </w:rPr>
  </w:style>
  <w:style w:type="character" w:styleId="a4">
    <w:name w:val="Strong"/>
    <w:basedOn w:val="a0"/>
    <w:uiPriority w:val="22"/>
    <w:qFormat/>
    <w:rsid w:val="00050E5D"/>
    <w:rPr>
      <w:b/>
      <w:bCs/>
    </w:rPr>
  </w:style>
  <w:style w:type="paragraph" w:customStyle="1" w:styleId="entry-meta">
    <w:name w:val="entry-meta"/>
    <w:basedOn w:val="a"/>
    <w:rsid w:val="00050E5D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styleId="a5">
    <w:name w:val="header"/>
    <w:basedOn w:val="a"/>
    <w:link w:val="a6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19"/>
  </w:style>
  <w:style w:type="paragraph" w:styleId="a7">
    <w:name w:val="footer"/>
    <w:basedOn w:val="a"/>
    <w:link w:val="a8"/>
    <w:uiPriority w:val="99"/>
    <w:unhideWhenUsed/>
    <w:rsid w:val="00D9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19"/>
  </w:style>
  <w:style w:type="paragraph" w:styleId="a9">
    <w:name w:val="No Spacing"/>
    <w:uiPriority w:val="1"/>
    <w:qFormat/>
    <w:rsid w:val="00B9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9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860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00">
                      <w:marLeft w:val="0"/>
                      <w:marRight w:val="30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А.М.</dc:creator>
  <cp:lastModifiedBy>Денисенков</cp:lastModifiedBy>
  <cp:revision>5</cp:revision>
  <dcterms:created xsi:type="dcterms:W3CDTF">2013-05-21T05:01:00Z</dcterms:created>
  <dcterms:modified xsi:type="dcterms:W3CDTF">2013-08-15T06:07:00Z</dcterms:modified>
</cp:coreProperties>
</file>